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3EFE3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5B96A145" w14:textId="12F7545F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0C5CE151" wp14:editId="5162CE43">
            <wp:extent cx="5760720" cy="566082"/>
            <wp:effectExtent l="0" t="0" r="0" b="0"/>
            <wp:docPr id="1" name="Obraz 1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AAAF" w14:textId="77777777" w:rsidR="000B3C4D" w:rsidRPr="000E574A" w:rsidRDefault="000B3C4D" w:rsidP="00C743BD">
      <w:pPr>
        <w:jc w:val="right"/>
        <w:rPr>
          <w:b/>
          <w:noProof w:val="0"/>
        </w:rPr>
      </w:pPr>
    </w:p>
    <w:p w14:paraId="2061D484" w14:textId="77777777" w:rsidR="000B3C4D" w:rsidRDefault="000B3C4D" w:rsidP="000B3C4D">
      <w:pPr>
        <w:rPr>
          <w:b/>
          <w:noProof w:val="0"/>
        </w:rPr>
      </w:pPr>
    </w:p>
    <w:p w14:paraId="642296BB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1DFD686A" w14:textId="77777777"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1D9B743D" w14:textId="77777777"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6FC717CE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3E93D43" w14:textId="77777777" w:rsidR="000B3C4D" w:rsidRPr="000E574A" w:rsidRDefault="000B3C4D" w:rsidP="000B3C4D">
      <w:pPr>
        <w:rPr>
          <w:b/>
          <w:noProof w:val="0"/>
        </w:rPr>
      </w:pPr>
    </w:p>
    <w:p w14:paraId="65DFFDE4" w14:textId="77777777" w:rsidR="000B3C4D" w:rsidRPr="000E574A" w:rsidRDefault="000B3C4D" w:rsidP="000B3C4D">
      <w:pPr>
        <w:rPr>
          <w:b/>
          <w:noProof w:val="0"/>
        </w:rPr>
      </w:pPr>
    </w:p>
    <w:p w14:paraId="5D1C09C4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17AF7A4C" w14:textId="77777777" w:rsidR="00D669EC" w:rsidRDefault="00D669EC" w:rsidP="003A4DA1">
      <w:pPr>
        <w:jc w:val="center"/>
        <w:rPr>
          <w:b/>
          <w:noProof w:val="0"/>
        </w:rPr>
      </w:pPr>
    </w:p>
    <w:p w14:paraId="41F38422" w14:textId="77777777" w:rsidR="00D669EC" w:rsidRDefault="00D669EC" w:rsidP="00D669EC">
      <w:pPr>
        <w:rPr>
          <w:b/>
          <w:noProof w:val="0"/>
        </w:rPr>
      </w:pPr>
    </w:p>
    <w:p w14:paraId="3620F3FA" w14:textId="77777777" w:rsidR="00D669EC" w:rsidRDefault="00D669EC" w:rsidP="003A4DA1">
      <w:pPr>
        <w:jc w:val="center"/>
        <w:rPr>
          <w:b/>
          <w:noProof w:val="0"/>
        </w:rPr>
      </w:pPr>
    </w:p>
    <w:p w14:paraId="293C9FAE" w14:textId="77777777" w:rsidR="004C24A4" w:rsidRDefault="004C24A4" w:rsidP="003A4DA1">
      <w:pPr>
        <w:jc w:val="center"/>
        <w:rPr>
          <w:b/>
          <w:noProof w:val="0"/>
        </w:rPr>
      </w:pPr>
    </w:p>
    <w:p w14:paraId="15C6923B" w14:textId="77777777" w:rsidR="004C24A4" w:rsidRDefault="004C24A4" w:rsidP="003A4DA1">
      <w:pPr>
        <w:jc w:val="center"/>
        <w:rPr>
          <w:b/>
          <w:noProof w:val="0"/>
        </w:rPr>
      </w:pPr>
    </w:p>
    <w:p w14:paraId="7DE4A7DD" w14:textId="77777777" w:rsidR="00C20EE2" w:rsidRDefault="00C20EE2" w:rsidP="003A4DA1">
      <w:pPr>
        <w:jc w:val="center"/>
        <w:rPr>
          <w:b/>
          <w:noProof w:val="0"/>
        </w:rPr>
      </w:pPr>
    </w:p>
    <w:p w14:paraId="4808BF99" w14:textId="77777777" w:rsidR="00C47371" w:rsidRDefault="00C47371" w:rsidP="003A4DA1">
      <w:pPr>
        <w:jc w:val="center"/>
        <w:rPr>
          <w:b/>
          <w:noProof w:val="0"/>
        </w:rPr>
      </w:pPr>
    </w:p>
    <w:p w14:paraId="12AB233B" w14:textId="77777777" w:rsidR="00C20EE2" w:rsidRDefault="00C20EE2" w:rsidP="00071253">
      <w:pPr>
        <w:rPr>
          <w:b/>
          <w:noProof w:val="0"/>
        </w:rPr>
      </w:pPr>
    </w:p>
    <w:p w14:paraId="4A734F52" w14:textId="77777777" w:rsidR="00C20EE2" w:rsidRDefault="00C20EE2" w:rsidP="00E93368">
      <w:pPr>
        <w:rPr>
          <w:b/>
          <w:noProof w:val="0"/>
        </w:rPr>
      </w:pPr>
    </w:p>
    <w:p w14:paraId="44B6E22B" w14:textId="77777777" w:rsidR="00E8214F" w:rsidRPr="005F675F" w:rsidRDefault="00412E8A" w:rsidP="00A663E2">
      <w:pPr>
        <w:spacing w:after="0"/>
        <w:rPr>
          <w:b/>
          <w:noProof w:val="0"/>
          <w:sz w:val="28"/>
          <w:szCs w:val="28"/>
        </w:rPr>
      </w:pPr>
      <w:bookmarkStart w:id="1" w:name="_Toc427660941"/>
      <w:r w:rsidRPr="005F675F">
        <w:rPr>
          <w:b/>
          <w:noProof w:val="0"/>
          <w:sz w:val="28"/>
          <w:szCs w:val="28"/>
        </w:rPr>
        <w:t>Wersja 1</w:t>
      </w:r>
    </w:p>
    <w:p w14:paraId="370F5C3F" w14:textId="3ECA3BAD" w:rsidR="001663A4" w:rsidRPr="00C20EE2" w:rsidRDefault="00412E8A" w:rsidP="00A663E2">
      <w:pPr>
        <w:spacing w:after="0" w:line="240" w:lineRule="auto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8D4F09">
        <w:rPr>
          <w:b/>
          <w:noProof w:val="0"/>
          <w:sz w:val="28"/>
          <w:szCs w:val="28"/>
        </w:rPr>
        <w:t>lipiec</w:t>
      </w:r>
      <w:r w:rsidR="00FC65DB">
        <w:rPr>
          <w:b/>
          <w:noProof w:val="0"/>
          <w:sz w:val="28"/>
          <w:szCs w:val="28"/>
        </w:rPr>
        <w:t xml:space="preserve"> </w:t>
      </w:r>
      <w:r w:rsidR="00071253">
        <w:rPr>
          <w:b/>
          <w:noProof w:val="0"/>
          <w:sz w:val="28"/>
          <w:szCs w:val="28"/>
        </w:rPr>
        <w:t>2019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352A172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740873F8" w14:textId="77777777" w:rsidR="00E40C9F" w:rsidRPr="00C20EE2" w:rsidRDefault="00C91986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55DDF8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3123BA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83445A0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85FE7AA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24724BF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10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E5991DE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16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D3DF3B8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22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BBE6A2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F8BBA61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79F9CD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870E9C9" w14:textId="77777777" w:rsidR="00E40C9F" w:rsidRPr="00C20EE2" w:rsidRDefault="0090771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EC5CCB1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26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54A61C4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28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1957046" w14:textId="77777777" w:rsidR="00E40C9F" w:rsidRPr="00C20EE2" w:rsidRDefault="0090771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D00FFA0" w14:textId="77777777" w:rsidR="00E40C9F" w:rsidRPr="00C20EE2" w:rsidRDefault="0090771C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C91986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C91986" w:rsidRPr="00C20EE2">
              <w:rPr>
                <w:webHidden/>
                <w:sz w:val="24"/>
                <w:szCs w:val="24"/>
              </w:rPr>
            </w:r>
            <w:r w:rsidR="00C91986"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31</w:t>
            </w:r>
            <w:r w:rsidR="00C91986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A5B80EE" w14:textId="77777777" w:rsidR="00F2676A" w:rsidRDefault="00C91986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6E0233" w14:textId="77777777" w:rsidR="00214C82" w:rsidRDefault="00214C82" w:rsidP="00214C82">
      <w:pPr>
        <w:pStyle w:val="Spistreci3"/>
        <w:rPr>
          <w:iCs/>
        </w:rPr>
      </w:pPr>
    </w:p>
    <w:p w14:paraId="0E575345" w14:textId="77777777" w:rsidR="00214C82" w:rsidRDefault="00C91986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7223164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05CDB36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F693E3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43852AE9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6CBFF70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3B1360E0" w14:textId="6960A308" w:rsidR="00557492" w:rsidRPr="0038541A" w:rsidRDefault="00832758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73836F" wp14:editId="21A8F235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30F8DF" w14:textId="77777777" w:rsidR="000F4D6C" w:rsidRPr="00E218B9" w:rsidRDefault="000F4D6C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383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030F8DF" w14:textId="77777777" w:rsidR="000F4D6C" w:rsidRPr="00E218B9" w:rsidRDefault="000F4D6C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784E82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F68C8F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1F2696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C2345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45EAF9E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Pr="0038541A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F841B36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1A14C627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A029059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3F6879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2607354C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D947142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42C9EA3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572AEF8F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253527E7" w14:textId="39591101" w:rsidR="00557492" w:rsidRPr="0038541A" w:rsidRDefault="00832758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85E7EE" wp14:editId="1E54E16F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C49E34" w14:textId="77777777" w:rsidR="000F4D6C" w:rsidRDefault="000F4D6C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DF62615" w14:textId="77777777" w:rsidR="000F4D6C" w:rsidRDefault="000F4D6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071FC17C" w14:textId="77777777" w:rsidR="000F4D6C" w:rsidRDefault="000F4D6C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84E5AF5" w14:textId="77777777" w:rsidR="000F4D6C" w:rsidRDefault="000F4D6C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7EE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CC49E34" w14:textId="77777777" w:rsidR="000F4D6C" w:rsidRDefault="000F4D6C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DF62615" w14:textId="77777777" w:rsidR="000F4D6C" w:rsidRDefault="000F4D6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071FC17C" w14:textId="77777777" w:rsidR="000F4D6C" w:rsidRDefault="000F4D6C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84E5AF5" w14:textId="77777777" w:rsidR="000F4D6C" w:rsidRDefault="000F4D6C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0348926D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12261A58" w14:textId="77777777" w:rsidR="00C33891" w:rsidRDefault="00C33891" w:rsidP="00214C82">
      <w:pPr>
        <w:pStyle w:val="Nagwek2"/>
      </w:pPr>
      <w:bookmarkStart w:id="9" w:name="_Toc427660943"/>
      <w:bookmarkStart w:id="10" w:name="_Toc517339720"/>
    </w:p>
    <w:p w14:paraId="5ACD6508" w14:textId="77777777" w:rsidR="00C33891" w:rsidRDefault="00C33891" w:rsidP="00214C82">
      <w:pPr>
        <w:pStyle w:val="Nagwek2"/>
      </w:pPr>
    </w:p>
    <w:p w14:paraId="14A9C431" w14:textId="77777777" w:rsidR="00C33891" w:rsidRDefault="00C33891" w:rsidP="00214C82">
      <w:pPr>
        <w:pStyle w:val="Nagwek2"/>
      </w:pPr>
    </w:p>
    <w:p w14:paraId="4FD84EF0" w14:textId="77777777" w:rsidR="00C33891" w:rsidRDefault="00C33891" w:rsidP="00214C82">
      <w:pPr>
        <w:pStyle w:val="Nagwek2"/>
      </w:pPr>
    </w:p>
    <w:p w14:paraId="38591D70" w14:textId="77777777" w:rsidR="00C33891" w:rsidRDefault="00C33891" w:rsidP="00214C82">
      <w:pPr>
        <w:pStyle w:val="Nagwek2"/>
      </w:pPr>
    </w:p>
    <w:p w14:paraId="4DCB19C5" w14:textId="77777777" w:rsidR="00C33891" w:rsidRDefault="00C33891" w:rsidP="00214C82">
      <w:pPr>
        <w:pStyle w:val="Nagwek2"/>
      </w:pPr>
    </w:p>
    <w:p w14:paraId="03A86A5E" w14:textId="77777777" w:rsidR="00C33891" w:rsidRDefault="00C33891" w:rsidP="00214C82">
      <w:pPr>
        <w:pStyle w:val="Nagwek2"/>
      </w:pPr>
    </w:p>
    <w:p w14:paraId="6F055CC8" w14:textId="77777777" w:rsidR="00C33891" w:rsidRDefault="00C33891" w:rsidP="00214C82">
      <w:pPr>
        <w:pStyle w:val="Nagwek2"/>
      </w:pPr>
    </w:p>
    <w:p w14:paraId="3BC54D2F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1B2EC68A" w14:textId="77777777"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14:paraId="6C835407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lastRenderedPageBreak/>
        <w:t>Aby skorzystać z Panelu Wnioskodawcy SYZYF RPO WO 2014-2020 należy wpisać do przeglądarki internetowej adres internetowy strony generatora wniosku.</w:t>
      </w:r>
    </w:p>
    <w:p w14:paraId="053B7DB8" w14:textId="77777777" w:rsidR="00FC2535" w:rsidRPr="0038541A" w:rsidRDefault="0090771C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5652A1FB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3B1D057B" w14:textId="6CE1593B" w:rsidR="00557492" w:rsidRPr="0038541A" w:rsidRDefault="00832758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1F6E8D" wp14:editId="223F2E56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87DE80" w14:textId="77777777" w:rsidR="000F4D6C" w:rsidRDefault="000F4D6C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436FBAA1" w14:textId="77777777" w:rsidR="000F4D6C" w:rsidRDefault="000F4D6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6E8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C87DE80" w14:textId="77777777" w:rsidR="000F4D6C" w:rsidRDefault="000F4D6C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436FBAA1" w14:textId="77777777" w:rsidR="000F4D6C" w:rsidRDefault="000F4D6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81DB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48F41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C9AEF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49F69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1852BC3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0CECA0D3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6CE26EFB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5C8731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5F42661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27115B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AE0EFF1" wp14:editId="4261A66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B6D23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 wp14:anchorId="373A6E14" wp14:editId="579DBDDF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0976DF9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06B56EE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20F2A41B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989EE39" wp14:editId="1B84F539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E69C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D7C426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30BED6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B9EE0D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250EF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DBD139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A5889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E759837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05D58E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827CD5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9FC4F8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F83C33C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56C0507D" wp14:editId="2ADCC1E0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2066884" wp14:editId="7AE48E5B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5CE5C2DD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D362362" wp14:editId="10F836DA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91F7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0F9B05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5EE939C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4CA17C4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lista wymagań technicznych dotyczących przeglądarek internetowych z jakich należy korzystać  w pracy z generatorem wniosku, </w:t>
      </w:r>
    </w:p>
    <w:p w14:paraId="6A295089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4E038012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D5D1147" wp14:editId="166CA098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7550661" w14:textId="77777777" w:rsidR="007205BB" w:rsidRDefault="007205BB" w:rsidP="00F15EF8">
      <w:pPr>
        <w:suppressAutoHyphens/>
        <w:spacing w:before="120" w:after="120"/>
        <w:ind w:left="360"/>
      </w:pPr>
    </w:p>
    <w:p w14:paraId="13E2C14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D1CCAE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59ABDA" wp14:editId="6B22B2B8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54A1F104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3A7F74D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3DC71E70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AE783E2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D2F2598" wp14:editId="04C20FA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3EBB3CBC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3DF9F43" wp14:editId="54ED9126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3015C4A6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4E25F1AA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0B4ED0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8E64768" wp14:editId="754E2A2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649C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7983D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6C4284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52B353E2" wp14:editId="44A5F6EB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E48E1D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D0DA11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EAE0D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3BFF244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5BDFEF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4EAD831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074ABD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36F0268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601D17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7ECDC1A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68C2F4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AFF061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649A9DB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AA24AA2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F15DCB3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4C0B38A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4FB4A048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5F75BA4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DFE6BD7" wp14:editId="147BE21D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4277301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17DED4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07058D3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B078D0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BBB71FB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1109C0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453D828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C5E077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39412A7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40807E1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lastRenderedPageBreak/>
        <w:drawing>
          <wp:inline distT="0" distB="0" distL="0" distR="0" wp14:anchorId="6F9E1F31" wp14:editId="201F7E88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13230FF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329412A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0B5C373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817C86C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4370D98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5B5631D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7345F840" wp14:editId="5E51AF13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7EB6679B" wp14:editId="36B1A13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4C1D8A0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57838BC8" wp14:editId="6C9663B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BA0205A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9061FA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7AF9D070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607BC761" wp14:editId="079CD019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E597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D7BF38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73ADAE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5E80C3A" wp14:editId="5229C8F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39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1451A7FF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BA69EB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280E7E0C" wp14:editId="4F066A8D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2233AA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7C8DFBA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6DFBE7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4432750B" wp14:editId="5EC10E5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73DE659A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5ECC0F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56B31BCB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F4F4C23" wp14:editId="1028A738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1BB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59B9A3E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1D0C04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06C95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60BB633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FD9FFFD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 wp14:anchorId="02A3D448" wp14:editId="621385D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E450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24EB1F9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6B28D6D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18C6421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01EE49" wp14:editId="3F1F2FF3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E2DD8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7F576B" wp14:editId="72496B0D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025A389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9CC0FF" wp14:editId="69A4A012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5A3A1F4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B9DBD89" wp14:editId="1D7D194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2CE842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63403B12" wp14:editId="3226FFC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7B137E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302248" wp14:editId="5A9FF095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BA109A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211BCE9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2D07C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53507C1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4DD6875" wp14:editId="7CFD32A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1B48FD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16FEE1A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B23A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1B74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F13D4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8D554A" wp14:editId="010DADE9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16D8777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096C28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04D575B3" wp14:editId="0C111465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B9B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08B1C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43D045D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4826CB" wp14:editId="1904E184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AEC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2B25463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00303E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1EB93B3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3216A59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6B4C5195" wp14:editId="69E2C236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3F9A9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B41720D" wp14:editId="58C12DCB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D9F16DE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9434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606B31F" wp14:editId="4A124EBA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7E0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8750DC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B6324B1" wp14:editId="65835C16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5B64E63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CE84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B70A443" wp14:editId="2B5A8A3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7333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164F6F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114B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B760F37" wp14:editId="0B328EA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47B8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5350E7D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234D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7055E" wp14:editId="15B5AE2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27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04B50531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1DB0E8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7FC0A" wp14:editId="5FBD09F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CA233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F94DBF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CC7E1F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B3544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723405CB" wp14:editId="50CF3E5F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C040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175C380F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47DF650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0328AC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98A5A4" wp14:editId="30176A5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4BE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0D570BFC" wp14:editId="5F73728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0926E0C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338A9999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FC7BED" wp14:editId="732B34B9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1D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36D81F24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C2F871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</w:t>
      </w:r>
      <w:r w:rsidRPr="0038541A">
        <w:rPr>
          <w:sz w:val="24"/>
          <w:szCs w:val="24"/>
        </w:rPr>
        <w:lastRenderedPageBreak/>
        <w:t>ta zmieni się za każdym razem kiedy zostaną wprowadzone i zapisane zmiany w pliku wniosku.</w:t>
      </w:r>
    </w:p>
    <w:p w14:paraId="665E3D1E" w14:textId="77777777" w:rsidR="00C10E5D" w:rsidRDefault="00C10E5D" w:rsidP="00513002">
      <w:pPr>
        <w:spacing w:before="120" w:after="120"/>
      </w:pPr>
    </w:p>
    <w:p w14:paraId="485B97D7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7CDCFB2D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449CF904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509D81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5B928056" wp14:editId="1E524912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5B472D9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55CA0B9C" wp14:editId="432C31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F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181F575" wp14:editId="41B23AE2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E46B1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290E4919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89BE79" wp14:editId="585D2802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0C8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2348D66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3C56508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565C822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08D4BEE7" wp14:editId="64AC6627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A82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677563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</w:t>
      </w:r>
      <w:r w:rsidRPr="0038541A">
        <w:rPr>
          <w:sz w:val="24"/>
          <w:szCs w:val="24"/>
        </w:rPr>
        <w:lastRenderedPageBreak/>
        <w:t>już zakończonym naborze, w ramach którego wnioskodawca chce utworzyć projekt.</w:t>
      </w:r>
    </w:p>
    <w:p w14:paraId="0B329076" w14:textId="77777777" w:rsidR="00C10E5D" w:rsidRDefault="00C10E5D" w:rsidP="00513002">
      <w:pPr>
        <w:spacing w:before="120" w:after="120"/>
      </w:pPr>
      <w:r>
        <w:drawing>
          <wp:inline distT="0" distB="0" distL="0" distR="0" wp14:anchorId="44D7D5E3" wp14:editId="273538A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BF9B" w14:textId="77777777" w:rsidR="00C10E5D" w:rsidRDefault="00C10E5D" w:rsidP="00513002">
      <w:pPr>
        <w:spacing w:before="120" w:after="120"/>
      </w:pPr>
    </w:p>
    <w:p w14:paraId="08AF74C1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FCA9085" wp14:editId="591706D9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4E1EC29D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D1CEB36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7838DB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lastRenderedPageBreak/>
        <w:t>Kopię tę można edytować lecz jakakoliwk zmiana treści pociągnie za sobą również zmianę sumy kontrolnej.</w:t>
      </w:r>
    </w:p>
    <w:p w14:paraId="0429F2EB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6E8613" wp14:editId="221A7F8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CE2D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D9B958A" wp14:editId="04C4C91F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1EA8603" w14:textId="77777777" w:rsidR="0041701F" w:rsidRDefault="0041701F" w:rsidP="00513002">
      <w:pPr>
        <w:spacing w:before="120" w:after="120"/>
      </w:pPr>
    </w:p>
    <w:p w14:paraId="7D240FF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7CDBFB2B" w14:textId="77777777" w:rsidTr="00E6723B">
        <w:tc>
          <w:tcPr>
            <w:tcW w:w="756" w:type="dxa"/>
            <w:shd w:val="clear" w:color="auto" w:fill="auto"/>
          </w:tcPr>
          <w:p w14:paraId="6B8609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C6452A7" wp14:editId="7FC38078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032831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42E44C3" w14:textId="77777777" w:rsidTr="00E6723B">
        <w:tc>
          <w:tcPr>
            <w:tcW w:w="756" w:type="dxa"/>
            <w:shd w:val="clear" w:color="auto" w:fill="auto"/>
          </w:tcPr>
          <w:p w14:paraId="1E3F9D7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A247774" wp14:editId="34075A5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988364C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4997BC34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5D1BF2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t>- lista wniosków – zakładka zawiera listę wniosków i ich korekt przesłanych do Instytucji Organizującej Konkurs.</w:t>
            </w:r>
          </w:p>
        </w:tc>
      </w:tr>
      <w:tr w:rsidR="00C10E5D" w:rsidRPr="0038541A" w14:paraId="70B1967B" w14:textId="77777777" w:rsidTr="00E6723B">
        <w:tc>
          <w:tcPr>
            <w:tcW w:w="756" w:type="dxa"/>
            <w:shd w:val="clear" w:color="auto" w:fill="auto"/>
          </w:tcPr>
          <w:p w14:paraId="4E10B84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19223E43" wp14:editId="51BB44B7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27AEBB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4EA6C7D1" w14:textId="77777777" w:rsidTr="00E6723B">
        <w:tc>
          <w:tcPr>
            <w:tcW w:w="756" w:type="dxa"/>
            <w:shd w:val="clear" w:color="auto" w:fill="auto"/>
          </w:tcPr>
          <w:p w14:paraId="67E6E62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47F90C" wp14:editId="1C2A0FA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017DDDA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5C134918" w14:textId="77777777" w:rsidTr="00E6723B">
        <w:tc>
          <w:tcPr>
            <w:tcW w:w="756" w:type="dxa"/>
            <w:shd w:val="clear" w:color="auto" w:fill="auto"/>
          </w:tcPr>
          <w:p w14:paraId="6F4C6BAC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A7991E" wp14:editId="7CA9DBC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CBA20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70FCAC9" w14:textId="77777777" w:rsidTr="00E6723B">
        <w:tc>
          <w:tcPr>
            <w:tcW w:w="756" w:type="dxa"/>
            <w:shd w:val="clear" w:color="auto" w:fill="auto"/>
          </w:tcPr>
          <w:p w14:paraId="6AE80F2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B605C5F" wp14:editId="5AC479A8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39A71E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5B3BCC32" w14:textId="77777777" w:rsidTr="00E6723B">
        <w:tc>
          <w:tcPr>
            <w:tcW w:w="756" w:type="dxa"/>
            <w:shd w:val="clear" w:color="auto" w:fill="auto"/>
          </w:tcPr>
          <w:p w14:paraId="73E359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E7C175F" wp14:editId="39995C39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3DF5E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2B7B59EC" w14:textId="77777777" w:rsidTr="00E6723B">
        <w:tc>
          <w:tcPr>
            <w:tcW w:w="756" w:type="dxa"/>
            <w:shd w:val="clear" w:color="auto" w:fill="auto"/>
          </w:tcPr>
          <w:p w14:paraId="20158D2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B73BFD6" wp14:editId="3293595F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5D5F09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60955062" w14:textId="77777777" w:rsidTr="00E6723B">
        <w:tc>
          <w:tcPr>
            <w:tcW w:w="756" w:type="dxa"/>
            <w:shd w:val="clear" w:color="auto" w:fill="auto"/>
          </w:tcPr>
          <w:p w14:paraId="36358BD3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9D8692D" wp14:editId="5E47D11E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F41F65E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6B167007" w14:textId="77777777" w:rsidTr="00E6723B">
        <w:tc>
          <w:tcPr>
            <w:tcW w:w="756" w:type="dxa"/>
            <w:shd w:val="clear" w:color="auto" w:fill="auto"/>
          </w:tcPr>
          <w:p w14:paraId="5B39B071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42E49B6" wp14:editId="7ECE8E79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F32CE05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56D4B10E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899514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</w:t>
      </w:r>
      <w:r>
        <w:rPr>
          <w:sz w:val="24"/>
          <w:szCs w:val="24"/>
        </w:rPr>
        <w:lastRenderedPageBreak/>
        <w:t xml:space="preserve">2020. Udostępniony projekt mogą modyfikować zarówno właściciel jaki współwłaściciele. </w:t>
      </w:r>
    </w:p>
    <w:p w14:paraId="6CD11AC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CFCAD9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749C5258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553CC379" wp14:editId="1723DB3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E7A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79373B9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56F64A6D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41921C8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Od tego momentu możliwość edycji pliku projektu będzie miał zarówno współwłaściciel jak i jego główny właściciel.</w:t>
      </w:r>
    </w:p>
    <w:p w14:paraId="1D5D343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1BA925A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31570CC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28951DC0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7BA307D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559C9F4C" wp14:editId="7497FEC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D30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B5D244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1F45F5D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59F3F89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lastRenderedPageBreak/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7F9586E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66482D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78FD2E6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3E90DC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3EC1D97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2DC08C17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CB0A5F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5E59CB4E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D965A6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lastRenderedPageBreak/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01D63E0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616D04C" wp14:editId="3441B493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328D68A9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5F4DE9A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E0CB786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8E97A00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0FFA488A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93162" wp14:editId="76A86F77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FBD9740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36C91387" wp14:editId="5AFF0014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7601FCE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03B2D789" wp14:editId="7F03553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3DB10C76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DE8425F" wp14:editId="1246FCD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C37D0A0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85FBFFE" wp14:editId="1C5549F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144B6817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F0368A4" wp14:editId="10D2223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</w:t>
      </w:r>
      <w:r w:rsidR="00E814B0">
        <w:rPr>
          <w:sz w:val="24"/>
          <w:szCs w:val="24"/>
        </w:rPr>
        <w:lastRenderedPageBreak/>
        <w:t xml:space="preserve">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2BE4E54A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73D24CC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FB96293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60791A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68783CA6" wp14:editId="67BB98E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3B6B4487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2E4AAC9" wp14:editId="39789997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525EBA94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30C3D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2A91503" wp14:editId="0B980828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6C06F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3A169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7DA7DE" wp14:editId="099DD87A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6E629C5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89F3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7867838" wp14:editId="4CBEC327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1374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171277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5D2D5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D517B98" wp14:editId="49FF5A8C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62BF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15E9511D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9ADDC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64418F03" wp14:editId="42186458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F958E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61E5177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2D987EC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CCE6048" wp14:editId="54507B9A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E4040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CC24903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477B99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7017332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4512A847" w14:textId="77777777" w:rsidR="00C10E5D" w:rsidRDefault="00C10E5D" w:rsidP="00513002">
      <w:pPr>
        <w:spacing w:before="120" w:after="120"/>
      </w:pPr>
    </w:p>
    <w:p w14:paraId="77CE7359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462C091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26525E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1D6BB60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483323B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lastRenderedPageBreak/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CED7F3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6E363E1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31F9D65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58A0D8E4" w14:textId="77777777" w:rsidR="00C10E5D" w:rsidRPr="0038541A" w:rsidRDefault="00C10E5D" w:rsidP="00352D02">
      <w:pPr>
        <w:pStyle w:val="Nagwek3"/>
      </w:pPr>
    </w:p>
    <w:p w14:paraId="2DAD8463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74BC90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0FF48E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5C9B87D3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55B68A4F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56E4EA24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6F74112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768808C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</w:t>
      </w:r>
      <w:r w:rsidRPr="0038541A">
        <w:rPr>
          <w:sz w:val="24"/>
          <w:szCs w:val="24"/>
        </w:rPr>
        <w:lastRenderedPageBreak/>
        <w:t xml:space="preserve">przy rejestracji konta, zmienić hasło do profilu i wylogować się z systemu. </w:t>
      </w:r>
    </w:p>
    <w:p w14:paraId="5BC5D82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5002B8A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13736A2A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4DBC9244" w14:textId="204F57D4" w:rsidR="00C10E5D" w:rsidRPr="005A0182" w:rsidRDefault="00832758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A2ADCB" wp14:editId="378C66C5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3F8041" w14:textId="77777777" w:rsidR="000F4D6C" w:rsidRPr="001D32F1" w:rsidRDefault="000F4D6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4A27FC8E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7B109D3D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476D1C34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FDFD839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976DAAD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ADCB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3F8041" w14:textId="77777777" w:rsidR="000F4D6C" w:rsidRPr="001D32F1" w:rsidRDefault="000F4D6C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4A27FC8E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7B109D3D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476D1C34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FDFD839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976DAAD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6441FB5" w14:textId="77777777" w:rsidR="00F9727B" w:rsidRDefault="00F9727B" w:rsidP="00F15EF8">
      <w:pPr>
        <w:spacing w:before="120" w:after="120"/>
        <w:ind w:firstLine="708"/>
      </w:pPr>
    </w:p>
    <w:p w14:paraId="0E8136E7" w14:textId="77777777" w:rsidR="00F9727B" w:rsidRDefault="00F9727B" w:rsidP="00F15EF8">
      <w:pPr>
        <w:spacing w:before="120" w:after="120"/>
        <w:ind w:firstLine="708"/>
      </w:pPr>
    </w:p>
    <w:p w14:paraId="0E23EEB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Wniosek o dofinansowanie projektu sporządza się w wersji elektronicznej, poprzez wypełnienie on-line odpowiedniego formularza aplikacyjnego (EFRR) w generatorze wniosku. </w:t>
      </w:r>
    </w:p>
    <w:p w14:paraId="1389E888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AA5B29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1E77FEC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7C74D0D5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287C675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4795B7C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55B8C74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nie można zapisać lokalnie na stacji roboczej i edytować wniosku poprzez zaczytanie tychże plików do Panelu Wnioskodawcy SYZYF RPO WO 2014-2020.</w:t>
      </w:r>
    </w:p>
    <w:p w14:paraId="2CC0E0A8" w14:textId="4B789526" w:rsidR="00C10E5D" w:rsidRDefault="00832758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F21F56" wp14:editId="275037C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8EBB88" w14:textId="77777777" w:rsidR="000F4D6C" w:rsidRPr="001D32F1" w:rsidRDefault="000F4D6C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1F56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8EBB88" w14:textId="77777777" w:rsidR="000F4D6C" w:rsidRPr="001D32F1" w:rsidRDefault="000F4D6C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7E7750E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268109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D50C313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E588A6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5C2EE8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245B212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6CD2E49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187586E1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 ten sposób przygotowaną dokumentację wnioskodawca składa do właściwej IOK w wersji papierowej oraz jednocześnie przesyła wersję elektroniczną za pośrednictwem generatora wniosku.</w:t>
      </w:r>
    </w:p>
    <w:p w14:paraId="6FC42FD7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546C3D98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5783DF09" w14:textId="3196124A" w:rsidR="00C10E5D" w:rsidRPr="00FA3540" w:rsidRDefault="00832758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A8F0DF" wp14:editId="36713F4C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EE5A8C4" w14:textId="77777777" w:rsidR="000F4D6C" w:rsidRDefault="000F4D6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4B8869F4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4B558E21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2C3A75AF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59C1916A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F0D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EE5A8C4" w14:textId="77777777" w:rsidR="000F4D6C" w:rsidRDefault="000F4D6C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4B8869F4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4B558E21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2C3A75AF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59C1916A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9104EE8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1B0170A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B709EBE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A86BD24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E12B796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F19E775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7FD157F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D29284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5C2D718D" wp14:editId="566A268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4EFAFB7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D8CFB1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748A51F0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41560AD9" wp14:editId="1CEB0AF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4C2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A55AB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53AB98C8" w14:textId="77777777" w:rsidR="00EA6CAB" w:rsidRDefault="00EA6CAB" w:rsidP="00513002">
      <w:pPr>
        <w:suppressAutoHyphens/>
        <w:spacing w:before="120" w:after="120"/>
        <w:ind w:left="360"/>
      </w:pPr>
    </w:p>
    <w:p w14:paraId="7910FFED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1C372E0C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0BEE3B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„wersja robocza” – dot. projektu w Panelu Wnioskodawcy – projekt utworzony przez wnioskodawcę, ale nie przesłany do IOK;</w:t>
      </w:r>
    </w:p>
    <w:p w14:paraId="4D5D5B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186C43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7A2366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3B324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11D73FA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9B194D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CA7547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lastRenderedPageBreak/>
        <w:t xml:space="preserve">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A60561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1CD26E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4FF7DA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28D6D6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6ABC01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75F630B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0B7B2F4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„zatwierdzony” – projekt pozytywnie oceniony na etapie oceny merytorycznej;</w:t>
      </w:r>
    </w:p>
    <w:p w14:paraId="2258DF6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46805FE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45ECA1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21F726A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191D10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0C812F" w14:textId="77777777" w:rsidR="00746951" w:rsidRDefault="00746951" w:rsidP="00F15EF8">
      <w:pPr>
        <w:ind w:left="1429"/>
      </w:pPr>
    </w:p>
    <w:p w14:paraId="64C4D624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E581CD6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</w:t>
      </w:r>
      <w:r w:rsidRPr="001D32F1">
        <w:rPr>
          <w:sz w:val="24"/>
          <w:szCs w:val="24"/>
        </w:rPr>
        <w:lastRenderedPageBreak/>
        <w:t xml:space="preserve">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5571DF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A24D5C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322B3A92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3F72BABF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2F7304B5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</w:t>
      </w:r>
      <w:r w:rsidRPr="001D32F1">
        <w:rPr>
          <w:sz w:val="24"/>
          <w:szCs w:val="24"/>
        </w:rPr>
        <w:lastRenderedPageBreak/>
        <w:t xml:space="preserve">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A886CFE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0ECA32EE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E108217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5A5B9DF2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z oryginałem przez osobę </w:t>
      </w:r>
      <w:r w:rsidR="001B6D01" w:rsidRPr="001D32F1">
        <w:rPr>
          <w:sz w:val="24"/>
          <w:szCs w:val="24"/>
        </w:rPr>
        <w:lastRenderedPageBreak/>
        <w:t>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07C734D8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0042F37A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3833ADB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7C75AB7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940D10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569F9B56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4417090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nazwa wnioskodawcy,</w:t>
      </w:r>
    </w:p>
    <w:p w14:paraId="42C1789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33C94D9" w14:textId="14CE16F9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613F2C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C743BD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</w:t>
      </w:r>
      <w:r w:rsidR="00613F2C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071253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62707B3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725F20B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676D94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87A800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6E8ED426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786DB1CF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14:paraId="234B43B8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1971A484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lastRenderedPageBreak/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7C1180C" w14:textId="77777777" w:rsidR="00191A37" w:rsidRPr="00191A37" w:rsidRDefault="00191A37" w:rsidP="00191A37">
      <w:pPr>
        <w:rPr>
          <w:sz w:val="24"/>
          <w:szCs w:val="24"/>
        </w:rPr>
      </w:pPr>
    </w:p>
    <w:p w14:paraId="05C451C4" w14:textId="77777777" w:rsidR="00191A37" w:rsidRPr="00191A37" w:rsidRDefault="00191A37" w:rsidP="00191A37">
      <w:pPr>
        <w:rPr>
          <w:sz w:val="24"/>
          <w:szCs w:val="24"/>
        </w:rPr>
      </w:pPr>
    </w:p>
    <w:p w14:paraId="578171AB" w14:textId="77777777" w:rsidR="00191A37" w:rsidRPr="00191A37" w:rsidRDefault="00191A37" w:rsidP="00191A37">
      <w:pPr>
        <w:rPr>
          <w:sz w:val="24"/>
          <w:szCs w:val="24"/>
        </w:rPr>
      </w:pPr>
    </w:p>
    <w:p w14:paraId="1BF28012" w14:textId="77777777" w:rsidR="00191A37" w:rsidRPr="00191A37" w:rsidRDefault="00191A37" w:rsidP="00191A37">
      <w:pPr>
        <w:rPr>
          <w:sz w:val="24"/>
          <w:szCs w:val="24"/>
        </w:rPr>
      </w:pPr>
    </w:p>
    <w:p w14:paraId="4127E8F0" w14:textId="77777777" w:rsidR="00191A37" w:rsidRDefault="00191A37" w:rsidP="00191A37">
      <w:pPr>
        <w:rPr>
          <w:sz w:val="24"/>
          <w:szCs w:val="24"/>
        </w:rPr>
      </w:pPr>
    </w:p>
    <w:p w14:paraId="33201415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344E0" w14:textId="77777777" w:rsidR="00360B1B" w:rsidRDefault="00360B1B">
      <w:r>
        <w:separator/>
      </w:r>
    </w:p>
  </w:endnote>
  <w:endnote w:type="continuationSeparator" w:id="0">
    <w:p w14:paraId="1896FEA0" w14:textId="77777777" w:rsidR="00360B1B" w:rsidRDefault="0036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38CE7" w14:textId="77777777" w:rsidR="000F4D6C" w:rsidRDefault="000F4D6C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413C15" w14:textId="77777777" w:rsidR="000F4D6C" w:rsidRDefault="000F4D6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55C8D4BE" w14:textId="77777777" w:rsidR="000F4D6C" w:rsidRDefault="000F4D6C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90771C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90771C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966E51" w14:textId="77777777" w:rsidR="000F4D6C" w:rsidRDefault="000F4D6C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64D13" w14:textId="77777777" w:rsidR="00360B1B" w:rsidRDefault="00360B1B">
      <w:r>
        <w:separator/>
      </w:r>
    </w:p>
  </w:footnote>
  <w:footnote w:type="continuationSeparator" w:id="0">
    <w:p w14:paraId="0E93BD8F" w14:textId="77777777" w:rsidR="00360B1B" w:rsidRDefault="00360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3C889" w14:textId="77777777" w:rsidR="008D4F09" w:rsidRPr="008D4F09" w:rsidRDefault="008D4F09" w:rsidP="008D4F09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8D4F09">
      <w:rPr>
        <w:b/>
        <w:bCs/>
        <w:i/>
        <w:iCs/>
        <w:noProof w:val="0"/>
        <w:sz w:val="20"/>
        <w:szCs w:val="20"/>
        <w:lang w:eastAsia="en-US"/>
      </w:rPr>
      <w:t xml:space="preserve">Załącznik nr 1  </w:t>
    </w:r>
    <w:r w:rsidRPr="008D4F09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5C60DB74" w14:textId="77777777" w:rsidR="008D4F09" w:rsidRPr="008D4F09" w:rsidRDefault="008D4F09" w:rsidP="008D4F09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 w:rsidRPr="008D4F09">
      <w:rPr>
        <w:i/>
        <w:iCs/>
        <w:noProof w:val="0"/>
        <w:sz w:val="20"/>
        <w:szCs w:val="20"/>
        <w:lang w:eastAsia="en-US"/>
      </w:rPr>
      <w:t xml:space="preserve">Poddziałania </w:t>
    </w:r>
    <w:r w:rsidRPr="008D4F09">
      <w:rPr>
        <w:rFonts w:cs="Calibri"/>
        <w:i/>
        <w:iCs/>
        <w:noProof w:val="0"/>
        <w:sz w:val="20"/>
        <w:szCs w:val="20"/>
        <w:lang w:eastAsia="en-US"/>
      </w:rPr>
      <w:t xml:space="preserve">2.1.2  </w:t>
    </w:r>
    <w:r w:rsidRPr="008D4F09">
      <w:rPr>
        <w:i/>
        <w:sz w:val="20"/>
        <w:szCs w:val="20"/>
      </w:rPr>
      <w:t>Wsparcie TIK w przedsiębiorstwach</w:t>
    </w:r>
  </w:p>
  <w:p w14:paraId="0ACFC703" w14:textId="77777777" w:rsidR="008D4F09" w:rsidRPr="008D4F09" w:rsidRDefault="008D4F09" w:rsidP="008D4F09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8D4F09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601277B5" w14:textId="77777777" w:rsidR="008D4F09" w:rsidRPr="008D4F09" w:rsidRDefault="008D4F09" w:rsidP="008D4F09">
    <w:pPr>
      <w:pStyle w:val="Nagwek"/>
      <w:rPr>
        <w:sz w:val="20"/>
      </w:rPr>
    </w:pPr>
    <w:r w:rsidRPr="008D4F09">
      <w:rPr>
        <w:rFonts w:ascii="Calibri" w:hAnsi="Calibri"/>
        <w:i/>
        <w:iCs/>
        <w:sz w:val="20"/>
        <w:lang w:eastAsia="en-US"/>
      </w:rPr>
      <w:tab/>
    </w:r>
    <w:r w:rsidRPr="008D4F09">
      <w:rPr>
        <w:rFonts w:ascii="Calibri" w:hAnsi="Calibri"/>
        <w:i/>
        <w:iCs/>
        <w:sz w:val="20"/>
        <w:lang w:eastAsia="en-US"/>
      </w:rPr>
      <w:tab/>
      <w:t xml:space="preserve">        </w:t>
    </w:r>
    <w:r>
      <w:rPr>
        <w:rFonts w:ascii="Calibri" w:hAnsi="Calibri"/>
        <w:i/>
        <w:iCs/>
        <w:sz w:val="20"/>
        <w:lang w:val="en-US" w:eastAsia="en-US"/>
      </w:rPr>
      <w:t>Wersja nr 1, lipiec</w:t>
    </w:r>
    <w:r w:rsidRPr="008D4F09">
      <w:rPr>
        <w:rFonts w:ascii="Calibri" w:hAnsi="Calibri"/>
        <w:i/>
        <w:iCs/>
        <w:sz w:val="20"/>
        <w:lang w:val="en-US" w:eastAsia="en-US"/>
      </w:rPr>
      <w:t xml:space="preserve"> 2019 r.</w:t>
    </w:r>
  </w:p>
  <w:p w14:paraId="45577FF3" w14:textId="77777777" w:rsidR="000F4D6C" w:rsidRPr="00167373" w:rsidRDefault="000F4D6C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A612B" w14:textId="77777777" w:rsidR="000F4D6C" w:rsidRPr="008D4F09" w:rsidRDefault="000F4D6C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8D4F09">
      <w:rPr>
        <w:b/>
        <w:bCs/>
        <w:i/>
        <w:iCs/>
        <w:noProof w:val="0"/>
        <w:sz w:val="20"/>
        <w:szCs w:val="20"/>
        <w:lang w:eastAsia="en-US"/>
      </w:rPr>
      <w:t xml:space="preserve">Załącznik nr 1  </w:t>
    </w:r>
    <w:r w:rsidRPr="008D4F09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2D6EA562" w14:textId="70AA0783" w:rsidR="000F4D6C" w:rsidRPr="008D4F09" w:rsidRDefault="000F4D6C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 w:rsidRPr="008D4F09">
      <w:rPr>
        <w:i/>
        <w:iCs/>
        <w:noProof w:val="0"/>
        <w:sz w:val="20"/>
        <w:szCs w:val="20"/>
        <w:lang w:eastAsia="en-US"/>
      </w:rPr>
      <w:t xml:space="preserve">Poddziałania </w:t>
    </w:r>
    <w:r w:rsidRPr="008D4F09">
      <w:rPr>
        <w:rFonts w:cs="Calibri"/>
        <w:i/>
        <w:iCs/>
        <w:noProof w:val="0"/>
        <w:sz w:val="20"/>
        <w:szCs w:val="20"/>
        <w:lang w:eastAsia="en-US"/>
      </w:rPr>
      <w:t>2.1.</w:t>
    </w:r>
    <w:r w:rsidR="008D4F09" w:rsidRPr="008D4F09">
      <w:rPr>
        <w:rFonts w:cs="Calibri"/>
        <w:i/>
        <w:iCs/>
        <w:noProof w:val="0"/>
        <w:sz w:val="20"/>
        <w:szCs w:val="20"/>
        <w:lang w:eastAsia="en-US"/>
      </w:rPr>
      <w:t>2</w:t>
    </w:r>
    <w:r w:rsidRPr="008D4F09">
      <w:rPr>
        <w:rFonts w:cs="Calibri"/>
        <w:i/>
        <w:iCs/>
        <w:noProof w:val="0"/>
        <w:sz w:val="20"/>
        <w:szCs w:val="20"/>
        <w:lang w:eastAsia="en-US"/>
      </w:rPr>
      <w:t xml:space="preserve">  </w:t>
    </w:r>
    <w:r w:rsidR="008D4F09" w:rsidRPr="008D4F09">
      <w:rPr>
        <w:i/>
        <w:sz w:val="20"/>
        <w:szCs w:val="20"/>
      </w:rPr>
      <w:t>Wsparcie TIK w przedsiębiorstwach</w:t>
    </w:r>
  </w:p>
  <w:p w14:paraId="08CB76B3" w14:textId="77777777" w:rsidR="000F4D6C" w:rsidRPr="008D4F09" w:rsidRDefault="000F4D6C" w:rsidP="00071253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8D4F09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00955931" w14:textId="3CB8F511" w:rsidR="000F4D6C" w:rsidRPr="008D4F09" w:rsidRDefault="000F4D6C" w:rsidP="00071253">
    <w:pPr>
      <w:pStyle w:val="Nagwek"/>
      <w:rPr>
        <w:sz w:val="20"/>
      </w:rPr>
    </w:pPr>
    <w:r w:rsidRPr="008D4F09">
      <w:rPr>
        <w:rFonts w:ascii="Calibri" w:hAnsi="Calibri"/>
        <w:i/>
        <w:iCs/>
        <w:sz w:val="20"/>
        <w:lang w:eastAsia="en-US"/>
      </w:rPr>
      <w:tab/>
    </w:r>
    <w:r w:rsidRPr="008D4F09">
      <w:rPr>
        <w:rFonts w:ascii="Calibri" w:hAnsi="Calibri"/>
        <w:i/>
        <w:iCs/>
        <w:sz w:val="20"/>
        <w:lang w:eastAsia="en-US"/>
      </w:rPr>
      <w:tab/>
      <w:t xml:space="preserve">        </w:t>
    </w:r>
    <w:r w:rsidR="008D4F09">
      <w:rPr>
        <w:rFonts w:ascii="Calibri" w:hAnsi="Calibri"/>
        <w:i/>
        <w:iCs/>
        <w:sz w:val="20"/>
        <w:lang w:val="en-US" w:eastAsia="en-US"/>
      </w:rPr>
      <w:t>Wersja nr 1, lipiec</w:t>
    </w:r>
    <w:r w:rsidR="00C743BD" w:rsidRPr="008D4F09">
      <w:rPr>
        <w:rFonts w:ascii="Calibri" w:hAnsi="Calibri"/>
        <w:i/>
        <w:iCs/>
        <w:sz w:val="20"/>
        <w:lang w:val="en-US" w:eastAsia="en-US"/>
      </w:rPr>
      <w:t xml:space="preserve"> 2019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B1B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3F2C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4F09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0771C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663E2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5E7B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7A4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36F2A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34D3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83F84C3"/>
  <w15:docId w15:val="{F16E90F4-92DB-4F31-8202-4AF2988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02921EF-8225-494F-8F65-B777257736DB}" type="presOf" srcId="{D406C5B3-98A0-425F-920B-52E1D8EECF01}" destId="{65298B34-2DC3-494A-8934-4C94F21B5EEE}" srcOrd="0" destOrd="0" presId="urn:microsoft.com/office/officeart/2009/layout/CircleArrowProcess"/>
    <dgm:cxn modelId="{153CE5E0-0190-4C72-8FF8-6D7AC13477E1}" type="presOf" srcId="{48F88026-8E8E-4321-A144-89C14FE80842}" destId="{AC869DE8-9A90-4047-A692-A6E076F77C1D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21DE9A2-895F-44C9-A93C-5CEAC5FB00EC}" type="presOf" srcId="{B938BB4E-CFD8-4DE5-8FD8-A1A9C082042C}" destId="{8B58EAA3-DA2E-48BF-BE1D-6D0DCC2BAFD4}" srcOrd="0" destOrd="0" presId="urn:microsoft.com/office/officeart/2009/layout/CircleArrowProcess"/>
    <dgm:cxn modelId="{BC45F20E-31CE-4B99-9DE2-FF76306244AE}" type="presOf" srcId="{C143FC10-409A-4A4A-8850-1C32FAA9BA35}" destId="{DC03FC89-61F2-4E72-8990-3AB28F3BAF0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2DB78A9E-39DD-4138-B5F1-45972AFB1C6E}" type="presOf" srcId="{8B4519AA-88DF-48F4-B456-9FD06EB81B38}" destId="{A6A3B18C-E4E6-4009-955C-CA9925981B32}" srcOrd="0" destOrd="0" presId="urn:microsoft.com/office/officeart/2009/layout/CircleArrowProcess"/>
    <dgm:cxn modelId="{BD42ABCA-2E62-4315-8674-802458D2F63A}" type="presParOf" srcId="{65298B34-2DC3-494A-8934-4C94F21B5EEE}" destId="{7639790C-63FB-4673-9A7B-E9705877CCB8}" srcOrd="0" destOrd="0" presId="urn:microsoft.com/office/officeart/2009/layout/CircleArrowProcess"/>
    <dgm:cxn modelId="{98FFCAA8-622D-4028-B46E-300EF823D8BE}" type="presParOf" srcId="{7639790C-63FB-4673-9A7B-E9705877CCB8}" destId="{1179AF47-CFC4-467A-8381-8706950A8153}" srcOrd="0" destOrd="0" presId="urn:microsoft.com/office/officeart/2009/layout/CircleArrowProcess"/>
    <dgm:cxn modelId="{CCDB5B2C-D075-41D0-A7FF-03DCC538FD95}" type="presParOf" srcId="{65298B34-2DC3-494A-8934-4C94F21B5EEE}" destId="{A6A3B18C-E4E6-4009-955C-CA9925981B32}" srcOrd="1" destOrd="0" presId="urn:microsoft.com/office/officeart/2009/layout/CircleArrowProcess"/>
    <dgm:cxn modelId="{63D7E7A7-93D4-42B1-800C-6B7E2A22A57C}" type="presParOf" srcId="{65298B34-2DC3-494A-8934-4C94F21B5EEE}" destId="{FF69F730-CB7D-4A44-AC53-96BDB863456D}" srcOrd="2" destOrd="0" presId="urn:microsoft.com/office/officeart/2009/layout/CircleArrowProcess"/>
    <dgm:cxn modelId="{0208CA1B-D1F5-41B8-AFD2-71C785A743DB}" type="presParOf" srcId="{FF69F730-CB7D-4A44-AC53-96BDB863456D}" destId="{0251B9B8-FE76-472F-9AE5-25E126B8D0E6}" srcOrd="0" destOrd="0" presId="urn:microsoft.com/office/officeart/2009/layout/CircleArrowProcess"/>
    <dgm:cxn modelId="{85542BCC-B0E2-47D4-8952-3BE1C1552FB8}" type="presParOf" srcId="{65298B34-2DC3-494A-8934-4C94F21B5EEE}" destId="{DC03FC89-61F2-4E72-8990-3AB28F3BAF02}" srcOrd="3" destOrd="0" presId="urn:microsoft.com/office/officeart/2009/layout/CircleArrowProcess"/>
    <dgm:cxn modelId="{1A8EE28C-C04F-4A26-B98F-D38766B55877}" type="presParOf" srcId="{65298B34-2DC3-494A-8934-4C94F21B5EEE}" destId="{EEB7E91F-DF99-4A65-A02F-2B4BFDD3B931}" srcOrd="4" destOrd="0" presId="urn:microsoft.com/office/officeart/2009/layout/CircleArrowProcess"/>
    <dgm:cxn modelId="{893CF5EE-BFBD-404E-9959-A3AC6E5484A2}" type="presParOf" srcId="{EEB7E91F-DF99-4A65-A02F-2B4BFDD3B931}" destId="{72541F20-84CE-4C7D-BEEF-0AC798538537}" srcOrd="0" destOrd="0" presId="urn:microsoft.com/office/officeart/2009/layout/CircleArrowProcess"/>
    <dgm:cxn modelId="{1F003804-0687-4285-9E5F-0EEE6CEE56C5}" type="presParOf" srcId="{65298B34-2DC3-494A-8934-4C94F21B5EEE}" destId="{8B58EAA3-DA2E-48BF-BE1D-6D0DCC2BAFD4}" srcOrd="5" destOrd="0" presId="urn:microsoft.com/office/officeart/2009/layout/CircleArrowProcess"/>
    <dgm:cxn modelId="{3E576191-2039-4193-AE92-571ABDCAF467}" type="presParOf" srcId="{65298B34-2DC3-494A-8934-4C94F21B5EEE}" destId="{26D808D9-F3BD-4A0E-8AFC-16517E82A19C}" srcOrd="6" destOrd="0" presId="urn:microsoft.com/office/officeart/2009/layout/CircleArrowProcess"/>
    <dgm:cxn modelId="{3B063F8F-7594-4E77-B844-729DB7D2AE19}" type="presParOf" srcId="{26D808D9-F3BD-4A0E-8AFC-16517E82A19C}" destId="{471B877C-0410-41E2-A3EB-754DA22AFF50}" srcOrd="0" destOrd="0" presId="urn:microsoft.com/office/officeart/2009/layout/CircleArrowProcess"/>
    <dgm:cxn modelId="{A1D36E59-94D9-4C5D-8FE6-979928935058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1EF79-015A-4AB5-A2A3-AF4463E5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5027</Words>
  <Characters>33404</Characters>
  <Application>Microsoft Office Word</Application>
  <DocSecurity>4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38355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2</cp:revision>
  <cp:lastPrinted>2019-01-09T07:26:00Z</cp:lastPrinted>
  <dcterms:created xsi:type="dcterms:W3CDTF">2019-07-16T06:49:00Z</dcterms:created>
  <dcterms:modified xsi:type="dcterms:W3CDTF">2019-07-16T06:49:00Z</dcterms:modified>
</cp:coreProperties>
</file>