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12EC1ED7" w14:textId="75734F0E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E1607CE" wp14:editId="3D3D585A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557D0A1A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68952DB5" w:rsidR="005A0D48" w:rsidRPr="004C24A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b/>
          <w:color w:val="000000" w:themeColor="text1"/>
          <w:sz w:val="44"/>
          <w:szCs w:val="44"/>
        </w:rPr>
        <w:t>1</w:t>
      </w:r>
    </w:p>
    <w:p w14:paraId="60595060" w14:textId="3E075A3C" w:rsidR="00B30FD2" w:rsidRDefault="00B30FD2" w:rsidP="00C20EE2">
      <w:pPr>
        <w:pStyle w:val="Tytu"/>
      </w:pP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b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b/>
          <w:color w:val="000000" w:themeColor="text1"/>
          <w:sz w:val="44"/>
          <w:szCs w:val="44"/>
        </w:rPr>
        <w:t>O DOFINANSOWANIE PROJEKTU</w:t>
      </w:r>
    </w:p>
    <w:p w14:paraId="5D6D4D9D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  <w:bookmarkStart w:id="0" w:name="_GoBack"/>
      <w:bookmarkEnd w:id="0"/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1BB58507" w14:textId="77777777" w:rsidR="004C24A4" w:rsidRDefault="004C24A4" w:rsidP="003A4DA1">
      <w:pPr>
        <w:jc w:val="center"/>
        <w:rPr>
          <w:b/>
          <w:noProof w:val="0"/>
        </w:rPr>
      </w:pPr>
    </w:p>
    <w:p w14:paraId="1DBD2EFE" w14:textId="77777777" w:rsidR="004C24A4" w:rsidRDefault="004C24A4" w:rsidP="003A4DA1">
      <w:pPr>
        <w:jc w:val="center"/>
        <w:rPr>
          <w:b/>
          <w:noProof w:val="0"/>
        </w:rPr>
      </w:pPr>
    </w:p>
    <w:p w14:paraId="3D7239F2" w14:textId="77777777" w:rsidR="00C20EE2" w:rsidRDefault="00C20EE2" w:rsidP="003A4DA1">
      <w:pPr>
        <w:jc w:val="center"/>
        <w:rPr>
          <w:b/>
          <w:noProof w:val="0"/>
        </w:rPr>
      </w:pPr>
    </w:p>
    <w:p w14:paraId="747407CF" w14:textId="77777777" w:rsidR="00C47371" w:rsidRDefault="00C47371" w:rsidP="003A4DA1">
      <w:pPr>
        <w:jc w:val="center"/>
        <w:rPr>
          <w:b/>
          <w:noProof w:val="0"/>
        </w:rPr>
      </w:pPr>
    </w:p>
    <w:p w14:paraId="1C62332B" w14:textId="77777777" w:rsidR="00C20EE2" w:rsidRDefault="00C20EE2" w:rsidP="003A4DA1">
      <w:pPr>
        <w:jc w:val="center"/>
        <w:rPr>
          <w:b/>
          <w:noProof w:val="0"/>
        </w:rPr>
      </w:pPr>
    </w:p>
    <w:p w14:paraId="7E51C904" w14:textId="77777777" w:rsidR="00C20EE2" w:rsidRDefault="00C20EE2" w:rsidP="003A4DA1">
      <w:pPr>
        <w:jc w:val="center"/>
        <w:rPr>
          <w:b/>
          <w:noProof w:val="0"/>
        </w:rPr>
      </w:pPr>
    </w:p>
    <w:p w14:paraId="79D5CB4C" w14:textId="77777777" w:rsidR="00C20EE2" w:rsidRDefault="00C20EE2" w:rsidP="003A4DA1">
      <w:pPr>
        <w:jc w:val="center"/>
        <w:rPr>
          <w:b/>
          <w:noProof w:val="0"/>
        </w:rPr>
      </w:pPr>
    </w:p>
    <w:p w14:paraId="5ED281E3" w14:textId="4AF894D3" w:rsidR="00E8214F" w:rsidRPr="005F675F" w:rsidRDefault="00412E8A" w:rsidP="00C20EE2">
      <w:pPr>
        <w:spacing w:after="0"/>
        <w:jc w:val="center"/>
        <w:rPr>
          <w:b/>
          <w:noProof w:val="0"/>
          <w:sz w:val="28"/>
          <w:szCs w:val="28"/>
        </w:rPr>
      </w:pPr>
      <w:bookmarkStart w:id="1" w:name="_Toc427660941"/>
      <w:r w:rsidRPr="005F675F">
        <w:rPr>
          <w:b/>
          <w:noProof w:val="0"/>
          <w:sz w:val="28"/>
          <w:szCs w:val="28"/>
        </w:rPr>
        <w:t>Wersja 1</w:t>
      </w:r>
    </w:p>
    <w:p w14:paraId="3349A4B2" w14:textId="7EB8DA9F" w:rsidR="001663A4" w:rsidRPr="00C20EE2" w:rsidRDefault="00412E8A" w:rsidP="00C20EE2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5B3DE5" w:rsidRPr="005B3DE5">
        <w:rPr>
          <w:b/>
          <w:noProof w:val="0"/>
          <w:sz w:val="28"/>
          <w:szCs w:val="28"/>
        </w:rPr>
        <w:t>październik</w:t>
      </w:r>
      <w:r w:rsidR="00FC65DB">
        <w:rPr>
          <w:b/>
          <w:noProof w:val="0"/>
          <w:sz w:val="28"/>
          <w:szCs w:val="28"/>
        </w:rPr>
        <w:t xml:space="preserve"> </w:t>
      </w:r>
      <w:r w:rsidR="00661AA4">
        <w:rPr>
          <w:b/>
          <w:noProof w:val="0"/>
          <w:sz w:val="28"/>
          <w:szCs w:val="28"/>
        </w:rPr>
        <w:t>2018</w:t>
      </w:r>
      <w:r w:rsidR="00C20EE2">
        <w:rPr>
          <w:b/>
          <w:noProof w:val="0"/>
          <w:sz w:val="28"/>
          <w:szCs w:val="28"/>
        </w:rPr>
        <w:t xml:space="preserve"> r</w:t>
      </w:r>
      <w:r w:rsidR="003E45B0">
        <w:rPr>
          <w:b/>
          <w:noProof w:val="0"/>
          <w:sz w:val="28"/>
          <w:szCs w:val="28"/>
        </w:rPr>
        <w:t>.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3B1D95B3" w14:textId="4EB29B08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335C5A19" w14:textId="77777777" w:rsidR="00E40C9F" w:rsidRPr="00C20EE2" w:rsidRDefault="00F2676A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E40C9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="00E40C9F" w:rsidRPr="00C20EE2">
              <w:rPr>
                <w:webHidden/>
                <w:sz w:val="24"/>
                <w:szCs w:val="24"/>
              </w:rPr>
            </w:r>
            <w:r w:rsidR="00E40C9F" w:rsidRPr="00C20EE2">
              <w:rPr>
                <w:webHidden/>
                <w:sz w:val="24"/>
                <w:szCs w:val="24"/>
              </w:rPr>
              <w:fldChar w:fldCharType="separate"/>
            </w:r>
            <w:r w:rsidR="008C5967">
              <w:rPr>
                <w:webHidden/>
                <w:sz w:val="24"/>
                <w:szCs w:val="24"/>
              </w:rPr>
              <w:t>3</w:t>
            </w:r>
            <w:r w:rsidR="00E40C9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8F94C57" w14:textId="77777777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F2AEF4" w14:textId="77777777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F2E782C" w14:textId="77777777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4C4E5F0" w14:textId="77777777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9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B5D346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A76E8EA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15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ED23399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1123F36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40FD129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DD7E3DE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23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E4D8A8C" w14:textId="77777777" w:rsidR="00E40C9F" w:rsidRPr="00C20EE2" w:rsidRDefault="008C5967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FC900F8" w14:textId="77777777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D36D0FC" w14:textId="6B41F86B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26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AFC1170" w14:textId="77777777" w:rsidR="00E40C9F" w:rsidRPr="00C20EE2" w:rsidRDefault="008C5967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E40C9F" w:rsidRPr="00C20EE2">
              <w:rPr>
                <w:b w:val="0"/>
                <w:webHidden/>
                <w:sz w:val="24"/>
                <w:szCs w:val="24"/>
              </w:rPr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27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335D0E1" w14:textId="77777777" w:rsidR="00E40C9F" w:rsidRPr="00C20EE2" w:rsidRDefault="008C5967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E40C9F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E40C9F" w:rsidRPr="00C20EE2">
              <w:rPr>
                <w:webHidden/>
                <w:sz w:val="24"/>
                <w:szCs w:val="24"/>
              </w:rPr>
            </w:r>
            <w:r w:rsidR="00E40C9F" w:rsidRPr="00C20EE2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29</w:t>
            </w:r>
            <w:r w:rsidR="00E40C9F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904CF10" w14:textId="58E7C663" w:rsidR="00F2676A" w:rsidRDefault="00F2676A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8EF7D39" w14:textId="77777777" w:rsidR="00214C82" w:rsidRDefault="00214C82" w:rsidP="00214C82">
      <w:pPr>
        <w:pStyle w:val="Spistreci3"/>
        <w:rPr>
          <w:iCs/>
        </w:rPr>
      </w:pPr>
    </w:p>
    <w:p w14:paraId="2F306725" w14:textId="27BBE951" w:rsidR="00214C82" w:rsidRDefault="00E23674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249C8DE7" w14:textId="6EF2899C" w:rsidR="001663A4" w:rsidRDefault="00DB5EB9" w:rsidP="00214C82">
      <w:pPr>
        <w:pStyle w:val="Spistreci3"/>
      </w:pPr>
      <w:r>
        <w:rPr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10E5DD18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745CB91F" w14:textId="22BB85CE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2436DE23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C20EE2" w:rsidRPr="00E218B9" w:rsidRDefault="00C20EE2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C20EE2" w:rsidRPr="00E218B9" w:rsidRDefault="00C20EE2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4F634B50">
                <wp:simplePos x="0" y="0"/>
                <wp:positionH relativeFrom="column">
                  <wp:posOffset>214630</wp:posOffset>
                </wp:positionH>
                <wp:positionV relativeFrom="paragraph">
                  <wp:posOffset>906780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C20EE2" w:rsidRDefault="00C20EE2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C20EE2" w:rsidRDefault="00C20EE2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C20EE2" w:rsidRDefault="00C20EE2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C20EE2" w:rsidRDefault="00C20EE2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1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Ci&#10;U+Yg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C20EE2" w:rsidRDefault="00C20EE2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C20EE2" w:rsidRDefault="00C20EE2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C20EE2" w:rsidRDefault="00C20EE2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C20EE2" w:rsidRDefault="00C20EE2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214C82">
      <w:pPr>
        <w:pStyle w:val="Nagwek2"/>
      </w:pPr>
      <w:bookmarkStart w:id="9" w:name="_Toc427660943"/>
      <w:bookmarkStart w:id="10" w:name="_Toc517339720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8C5967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C20EE2" w:rsidRDefault="00C20EE2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C20EE2" w:rsidRDefault="00C20EE2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C20EE2" w:rsidRDefault="00C20EE2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C20EE2" w:rsidRDefault="00C20EE2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D39BFF5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59CC1BD2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647E48A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424C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5149A52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271316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B82032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5C0DAB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293AAF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612DC0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C902D5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12286E4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41B3D1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14033DA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3A6B32A" wp14:editId="032593C6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02B57B8F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79DEC956" w14:textId="7E8A7D72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0D13A36B" w14:textId="74808670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4570EF3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2045B4D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69CFCB46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5691BFC" wp14:editId="7C6351C8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7137626B" w14:textId="33184226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62E21D26" w14:textId="44AE8738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74C7891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540DBF59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25E26E74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2E728935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E6723B">
        <w:tc>
          <w:tcPr>
            <w:tcW w:w="756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E6723B">
        <w:tc>
          <w:tcPr>
            <w:tcW w:w="756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E6723B">
        <w:tc>
          <w:tcPr>
            <w:tcW w:w="756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E6723B">
        <w:tc>
          <w:tcPr>
            <w:tcW w:w="756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E9C8401" w14:textId="010796C5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37B9BDD" w14:textId="77777777" w:rsidTr="00E6723B">
        <w:tc>
          <w:tcPr>
            <w:tcW w:w="756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E6723B">
        <w:tc>
          <w:tcPr>
            <w:tcW w:w="756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E6723B">
        <w:tc>
          <w:tcPr>
            <w:tcW w:w="756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E6723B">
        <w:tc>
          <w:tcPr>
            <w:tcW w:w="756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542E981" w14:textId="1B2FC608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15D9656" w14:textId="77777777" w:rsidTr="00E6723B">
        <w:tc>
          <w:tcPr>
            <w:tcW w:w="756" w:type="dxa"/>
            <w:shd w:val="clear" w:color="auto" w:fill="auto"/>
          </w:tcPr>
          <w:p w14:paraId="13FA39EF" w14:textId="0F582A35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0298BBD" wp14:editId="0C435D1F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18D3602" w14:textId="62C0A4F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155D4B54" w14:textId="77777777" w:rsidTr="00E6723B">
        <w:tc>
          <w:tcPr>
            <w:tcW w:w="756" w:type="dxa"/>
            <w:shd w:val="clear" w:color="auto" w:fill="auto"/>
          </w:tcPr>
          <w:p w14:paraId="709A8C4F" w14:textId="57A70FC4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3F14C3F2" wp14:editId="1AADEA6A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4059620" w14:textId="1D06B3A2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25262080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31BA73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46EBE76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6319AAF1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6ABFCCCB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CBC31B1" wp14:editId="0ACB39F5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8181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0915121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08631F1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5DABC9E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226DB75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661FCB03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2B98F63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364F6AB5" w14:textId="13857DF0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1FBD7D18" w14:textId="033D0A60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278D3E09" wp14:editId="4EBBCF47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57F2182C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2AA8E8AF" w14:textId="38C61119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25F01F8C" w14:textId="253B8A38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7C97A139" w14:textId="7C2533C9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098D74A9" w14:textId="0F177A9D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4FA9B37" wp14:editId="6B23A0FF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29F4E128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7093352" w14:textId="739FBDE8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7AB415CE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3E2C5FF" w14:textId="2EC32234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7663E1A6" w14:textId="0CADD5E4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C78BBF9" wp14:editId="1ED02AE8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42CB05A" w14:textId="29C8CF59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92171B" wp14:editId="018D46CC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913B3AF" w14:textId="51711975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EB3BF80" wp14:editId="43886A04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03E12F9F" w14:textId="5F3E34CA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055AE6" wp14:editId="057D0CFD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292F6497" w14:textId="59BF3FFB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4B2B9BB" wp14:editId="078C3D76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2955DE2B" w14:textId="36F57E7E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C1455A" wp14:editId="478E6031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33F86773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2DEFBE29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615F039C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51A53E9" w14:textId="09317A53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CE279C4" wp14:editId="03CA7685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E11DC20" w14:textId="006C4850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51F207E7" wp14:editId="4D2619D6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7167FC49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36803A" w14:textId="7378196B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6D6FC45" wp14:editId="2CDBF0DA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231A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7F977B7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FC957D7" wp14:editId="4A3BBABB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0415FCF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467322" w14:textId="4573B11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B72203" wp14:editId="0E89544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BBA78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6D72AB9E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978326" w14:textId="01B5A88A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720DF09" wp14:editId="658D8860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8F31B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5243BFA8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B572" w14:textId="6F78F9CD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DAE2715" wp14:editId="66ABFF96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3D51F" w14:textId="202CCF51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1EF444F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C1C6F1E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0192C7B" wp14:editId="30CC2654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39DF98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245532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D963C8D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7E361D77" w14:textId="77777777" w:rsidR="00C10E5D" w:rsidRPr="0038541A" w:rsidRDefault="00C10E5D" w:rsidP="00352D02">
      <w:pPr>
        <w:pStyle w:val="Nagwek3"/>
      </w:pPr>
    </w:p>
    <w:p w14:paraId="7D15584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3137C9E7" w14:textId="337A65F2" w:rsidR="00C10E5D" w:rsidRPr="005A0182" w:rsidRDefault="00F9727B" w:rsidP="005A0182">
      <w:pPr>
        <w:pStyle w:val="Nagwek2"/>
        <w:rPr>
          <w:rStyle w:val="Nagwek4Znak"/>
          <w:b/>
          <w:sz w:val="28"/>
          <w:szCs w:val="28"/>
        </w:rPr>
      </w:pPr>
      <w:r w:rsidRPr="005A0182"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C20EE2" w:rsidRPr="001D32F1" w:rsidRDefault="00C20EE2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C20EE2" w:rsidRPr="001D32F1" w:rsidRDefault="00C20EE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C20EE2" w:rsidRPr="001D32F1" w:rsidRDefault="00C20EE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C20EE2" w:rsidRPr="001D32F1" w:rsidRDefault="00C20EE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C20EE2" w:rsidRPr="001D32F1" w:rsidRDefault="00C20EE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C20EE2" w:rsidRPr="001D32F1" w:rsidRDefault="00C20EE2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C20EE2" w:rsidRPr="001D32F1" w:rsidRDefault="00C20EE2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C20EE2" w:rsidRPr="001D32F1" w:rsidRDefault="00C20EE2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C20EE2" w:rsidRPr="001D32F1" w:rsidRDefault="00C20EE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C20EE2" w:rsidRPr="001D32F1" w:rsidRDefault="00C20EE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C20EE2" w:rsidRPr="001D32F1" w:rsidRDefault="00C20EE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C20EE2" w:rsidRPr="001D32F1" w:rsidRDefault="00C20EE2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4E986FA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20EE2" w:rsidRPr="001D32F1" w:rsidRDefault="00C20EE2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20EE2" w:rsidRPr="001D32F1" w:rsidRDefault="00C20EE2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26523BDC" w14:textId="768650E6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3BCF25F0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673B69AD" w14:textId="665A2792" w:rsidR="00C10E5D" w:rsidRPr="00FA3540" w:rsidRDefault="001D32F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C20EE2" w:rsidRDefault="00C20EE2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C20EE2" w:rsidRDefault="00C20EE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C20EE2" w:rsidRDefault="00C20EE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C20EE2" w:rsidRDefault="00C20EE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C20EE2" w:rsidRDefault="00C20EE2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C20EE2" w:rsidRDefault="00C20EE2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C20EE2" w:rsidRDefault="00C20EE2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C20EE2" w:rsidRDefault="00C20EE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C20EE2" w:rsidRDefault="00C20EE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C20EE2" w:rsidRDefault="00C20EE2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E3D967F" w14:textId="4F75E902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5D71BD15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0B0C5A95" w14:textId="7978C199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1A122C3C" w14:textId="77777777" w:rsidR="00746951" w:rsidRDefault="00746951" w:rsidP="00F15EF8">
      <w:pPr>
        <w:ind w:left="1429"/>
      </w:pPr>
    </w:p>
    <w:p w14:paraId="4637BA29" w14:textId="196BD588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28A7FC8D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4F906B56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35305CE4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1B6873F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11359C1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26914A73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CC5EA7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.01.0</w:t>
      </w:r>
      <w:r w:rsidR="00CC5EA7">
        <w:rPr>
          <w:b/>
          <w:sz w:val="24"/>
          <w:szCs w:val="24"/>
        </w:rPr>
        <w:t>0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50B27553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17744652" w14:textId="694BCFDC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1C721B8B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D55E8EF" w14:textId="77777777" w:rsidR="00191A37" w:rsidRPr="00191A37" w:rsidRDefault="00191A37" w:rsidP="00191A37">
      <w:pPr>
        <w:rPr>
          <w:sz w:val="24"/>
          <w:szCs w:val="24"/>
        </w:rPr>
      </w:pPr>
    </w:p>
    <w:p w14:paraId="610D7DF7" w14:textId="77777777" w:rsidR="00191A37" w:rsidRPr="00191A37" w:rsidRDefault="00191A37" w:rsidP="00191A37">
      <w:pPr>
        <w:rPr>
          <w:sz w:val="24"/>
          <w:szCs w:val="24"/>
        </w:rPr>
      </w:pPr>
    </w:p>
    <w:p w14:paraId="4F611B8A" w14:textId="77777777" w:rsidR="00191A37" w:rsidRPr="00191A37" w:rsidRDefault="00191A37" w:rsidP="00191A37">
      <w:pPr>
        <w:rPr>
          <w:sz w:val="24"/>
          <w:szCs w:val="24"/>
        </w:rPr>
      </w:pPr>
    </w:p>
    <w:p w14:paraId="17D13491" w14:textId="77777777" w:rsidR="00191A37" w:rsidRPr="00191A37" w:rsidRDefault="00191A37" w:rsidP="00191A37">
      <w:pPr>
        <w:rPr>
          <w:sz w:val="24"/>
          <w:szCs w:val="24"/>
        </w:rPr>
      </w:pPr>
    </w:p>
    <w:p w14:paraId="2A248532" w14:textId="4FDA50A7" w:rsidR="00191A37" w:rsidRDefault="00191A37" w:rsidP="00191A37">
      <w:pPr>
        <w:rPr>
          <w:sz w:val="24"/>
          <w:szCs w:val="24"/>
        </w:rPr>
      </w:pPr>
    </w:p>
    <w:p w14:paraId="0554F66E" w14:textId="277E92AF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974B9" w14:textId="77777777" w:rsidR="003E4F83" w:rsidRDefault="003E4F83">
      <w:r>
        <w:separator/>
      </w:r>
    </w:p>
  </w:endnote>
  <w:endnote w:type="continuationSeparator" w:id="0">
    <w:p w14:paraId="1F17CC6F" w14:textId="77777777" w:rsidR="003E4F83" w:rsidRDefault="003E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C20EE2" w:rsidRDefault="00C20EE2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C20EE2" w:rsidRDefault="00C20EE2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C20EE2" w:rsidRDefault="00C20EE2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C5967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8C5967">
              <w:rPr>
                <w:rFonts w:asciiTheme="minorHAnsi" w:hAnsiTheme="minorHAnsi"/>
                <w:b/>
                <w:bCs/>
                <w:noProof/>
              </w:rPr>
              <w:t>31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C20EE2" w:rsidRDefault="00C20EE2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58287" w14:textId="77777777" w:rsidR="003E4F83" w:rsidRDefault="003E4F83">
      <w:r>
        <w:separator/>
      </w:r>
    </w:p>
  </w:footnote>
  <w:footnote w:type="continuationSeparator" w:id="0">
    <w:p w14:paraId="2E7A6F6B" w14:textId="77777777" w:rsidR="003E4F83" w:rsidRDefault="003E4F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27EE8" w14:textId="77777777" w:rsidR="00167373" w:rsidRPr="00C20EE2" w:rsidRDefault="00167373" w:rsidP="00167373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 w:rsidRPr="00C20EE2">
      <w:rPr>
        <w:i/>
      </w:rPr>
      <w:t>do Regulaminu konkursu D</w:t>
    </w:r>
    <w:r w:rsidRPr="00C20EE2">
      <w:rPr>
        <w:i/>
        <w:szCs w:val="20"/>
      </w:rPr>
      <w:t>ziałania 1.1.Innowacje w przedsiębiorstwach</w:t>
    </w:r>
  </w:p>
  <w:p w14:paraId="729B6C83" w14:textId="6BE1C26D" w:rsidR="00167373" w:rsidRPr="00C20EE2" w:rsidRDefault="00167373" w:rsidP="00167373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 xml:space="preserve">Nabór </w:t>
    </w:r>
    <w:r w:rsidR="002774D6">
      <w:rPr>
        <w:i/>
        <w:szCs w:val="24"/>
      </w:rPr>
      <w:t>I</w:t>
    </w:r>
    <w:r w:rsidRPr="00C20EE2">
      <w:rPr>
        <w:i/>
        <w:szCs w:val="24"/>
      </w:rPr>
      <w:t>I</w:t>
    </w:r>
  </w:p>
  <w:p w14:paraId="33E81022" w14:textId="008995B0" w:rsidR="00C20EE2" w:rsidRDefault="00167373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i/>
        <w:sz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</w:t>
    </w:r>
    <w:r w:rsidR="005B3DE5">
      <w:rPr>
        <w:rFonts w:ascii="Calibri" w:hAnsi="Calibri"/>
        <w:i/>
        <w:sz w:val="22"/>
      </w:rPr>
      <w:t>październik</w:t>
    </w:r>
    <w:r w:rsidRPr="00C20EE2">
      <w:rPr>
        <w:rFonts w:ascii="Calibri" w:hAnsi="Calibri"/>
        <w:i/>
        <w:sz w:val="22"/>
      </w:rPr>
      <w:t xml:space="preserve"> 2018 r.</w:t>
    </w:r>
  </w:p>
  <w:p w14:paraId="743F0E66" w14:textId="77777777" w:rsidR="00167373" w:rsidRPr="00167373" w:rsidRDefault="00167373" w:rsidP="00167373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76236" w14:textId="3C67AF9F" w:rsidR="00C20EE2" w:rsidRPr="00C20EE2" w:rsidRDefault="00C20EE2" w:rsidP="00C20EE2">
    <w:pPr>
      <w:spacing w:after="0"/>
      <w:jc w:val="right"/>
      <w:rPr>
        <w:rFonts w:cs="Calibri"/>
        <w:i/>
        <w:noProof w:val="0"/>
        <w:szCs w:val="20"/>
      </w:rPr>
    </w:pPr>
    <w:r w:rsidRPr="00C20EE2">
      <w:rPr>
        <w:b/>
        <w:i/>
      </w:rPr>
      <w:t xml:space="preserve">Załącznik nr 1  </w:t>
    </w:r>
    <w:r w:rsidRPr="00C20EE2">
      <w:rPr>
        <w:i/>
      </w:rPr>
      <w:t>do Regulaminu konkursu D</w:t>
    </w:r>
    <w:r w:rsidRPr="00C20EE2">
      <w:rPr>
        <w:i/>
        <w:szCs w:val="20"/>
      </w:rPr>
      <w:t>ziałania 1.1.Innowacje w przedsiębiorstwach</w:t>
    </w:r>
  </w:p>
  <w:p w14:paraId="1C7F8E4E" w14:textId="100D5E27" w:rsidR="00C20EE2" w:rsidRPr="00C20EE2" w:rsidRDefault="00C20EE2" w:rsidP="00C20EE2">
    <w:pPr>
      <w:spacing w:after="0"/>
      <w:jc w:val="right"/>
      <w:rPr>
        <w:rFonts w:cstheme="minorBidi"/>
        <w:i/>
        <w:szCs w:val="20"/>
      </w:rPr>
    </w:pPr>
    <w:r w:rsidRPr="00C20EE2">
      <w:rPr>
        <w:i/>
        <w:szCs w:val="20"/>
      </w:rPr>
      <w:t xml:space="preserve"> w ramach RPO WO 2014-2020 </w:t>
    </w:r>
    <w:r w:rsidRPr="00C20EE2">
      <w:rPr>
        <w:i/>
        <w:szCs w:val="24"/>
      </w:rPr>
      <w:t xml:space="preserve">Nabór </w:t>
    </w:r>
    <w:r w:rsidR="002774D6">
      <w:rPr>
        <w:i/>
        <w:szCs w:val="24"/>
      </w:rPr>
      <w:t>I</w:t>
    </w:r>
    <w:r w:rsidRPr="00C20EE2">
      <w:rPr>
        <w:i/>
        <w:szCs w:val="24"/>
      </w:rPr>
      <w:t>I</w:t>
    </w:r>
  </w:p>
  <w:p w14:paraId="0CAA0EBC" w14:textId="20C251A7" w:rsidR="00C20EE2" w:rsidRPr="00C20EE2" w:rsidRDefault="00C20EE2" w:rsidP="00C20EE2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  <w:r w:rsidRPr="00C20EE2">
      <w:rPr>
        <w:rFonts w:ascii="Calibri" w:hAnsi="Calibri"/>
        <w:i/>
        <w:sz w:val="22"/>
      </w:rPr>
      <w:tab/>
    </w:r>
    <w:r w:rsidRPr="00C20EE2">
      <w:rPr>
        <w:rFonts w:ascii="Calibri" w:hAnsi="Calibri"/>
        <w:i/>
        <w:sz w:val="22"/>
      </w:rPr>
      <w:tab/>
      <w:t xml:space="preserve">        Wersja nr 1, </w:t>
    </w:r>
    <w:r w:rsidR="005B3DE5">
      <w:rPr>
        <w:rFonts w:ascii="Calibri" w:hAnsi="Calibri"/>
        <w:i/>
        <w:sz w:val="22"/>
      </w:rPr>
      <w:t xml:space="preserve">październik </w:t>
    </w:r>
    <w:r w:rsidRPr="00C20EE2">
      <w:rPr>
        <w:rFonts w:ascii="Calibri" w:hAnsi="Calibri"/>
        <w:i/>
        <w:sz w:val="22"/>
      </w:rPr>
      <w:t>2018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30F369E7-30CA-4E07-893C-B2AA08553289}" type="presOf" srcId="{D406C5B3-98A0-425F-920B-52E1D8EECF01}" destId="{65298B34-2DC3-494A-8934-4C94F21B5EEE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DE13AAF9-AE27-4561-9B5E-118C6E238D75}" type="presOf" srcId="{8B4519AA-88DF-48F4-B456-9FD06EB81B38}" destId="{A6A3B18C-E4E6-4009-955C-CA9925981B32}" srcOrd="0" destOrd="0" presId="urn:microsoft.com/office/officeart/2009/layout/CircleArrowProcess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53558FCC-D9F2-477E-AFC3-12F39D8CD5F2}" type="presOf" srcId="{48F88026-8E8E-4321-A144-89C14FE80842}" destId="{AC869DE8-9A90-4047-A692-A6E076F77C1D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47E16979-09EE-4949-81FF-DF42A7E25B51}" type="presOf" srcId="{C143FC10-409A-4A4A-8850-1C32FAA9BA35}" destId="{DC03FC89-61F2-4E72-8990-3AB28F3BAF02}" srcOrd="0" destOrd="0" presId="urn:microsoft.com/office/officeart/2009/layout/CircleArrowProcess"/>
    <dgm:cxn modelId="{07AD4BC1-0FFB-4FAA-8E6E-5B4E99009EAF}" type="presOf" srcId="{B938BB4E-CFD8-4DE5-8FD8-A1A9C082042C}" destId="{8B58EAA3-DA2E-48BF-BE1D-6D0DCC2BAFD4}" srcOrd="0" destOrd="0" presId="urn:microsoft.com/office/officeart/2009/layout/CircleArrowProcess"/>
    <dgm:cxn modelId="{08287884-33AC-4C72-85BA-410A454DE329}" type="presParOf" srcId="{65298B34-2DC3-494A-8934-4C94F21B5EEE}" destId="{7639790C-63FB-4673-9A7B-E9705877CCB8}" srcOrd="0" destOrd="0" presId="urn:microsoft.com/office/officeart/2009/layout/CircleArrowProcess"/>
    <dgm:cxn modelId="{DF15BBAD-133F-409F-9ECA-D9C4126A6B43}" type="presParOf" srcId="{7639790C-63FB-4673-9A7B-E9705877CCB8}" destId="{1179AF47-CFC4-467A-8381-8706950A8153}" srcOrd="0" destOrd="0" presId="urn:microsoft.com/office/officeart/2009/layout/CircleArrowProcess"/>
    <dgm:cxn modelId="{CAF0CD1F-BC16-4BCC-9A38-8F423959D322}" type="presParOf" srcId="{65298B34-2DC3-494A-8934-4C94F21B5EEE}" destId="{A6A3B18C-E4E6-4009-955C-CA9925981B32}" srcOrd="1" destOrd="0" presId="urn:microsoft.com/office/officeart/2009/layout/CircleArrowProcess"/>
    <dgm:cxn modelId="{7A832A7D-9A16-4C8D-A4AB-0D45D1830E5C}" type="presParOf" srcId="{65298B34-2DC3-494A-8934-4C94F21B5EEE}" destId="{FF69F730-CB7D-4A44-AC53-96BDB863456D}" srcOrd="2" destOrd="0" presId="urn:microsoft.com/office/officeart/2009/layout/CircleArrowProcess"/>
    <dgm:cxn modelId="{8678AE10-40E9-448B-8E0D-CFF3C36A9E4F}" type="presParOf" srcId="{FF69F730-CB7D-4A44-AC53-96BDB863456D}" destId="{0251B9B8-FE76-472F-9AE5-25E126B8D0E6}" srcOrd="0" destOrd="0" presId="urn:microsoft.com/office/officeart/2009/layout/CircleArrowProcess"/>
    <dgm:cxn modelId="{D93598D8-D81D-4D6D-86AE-7297EBFBF0A3}" type="presParOf" srcId="{65298B34-2DC3-494A-8934-4C94F21B5EEE}" destId="{DC03FC89-61F2-4E72-8990-3AB28F3BAF02}" srcOrd="3" destOrd="0" presId="urn:microsoft.com/office/officeart/2009/layout/CircleArrowProcess"/>
    <dgm:cxn modelId="{D5D7E85A-37A6-4CA4-B103-DFCE78FEDDE8}" type="presParOf" srcId="{65298B34-2DC3-494A-8934-4C94F21B5EEE}" destId="{EEB7E91F-DF99-4A65-A02F-2B4BFDD3B931}" srcOrd="4" destOrd="0" presId="urn:microsoft.com/office/officeart/2009/layout/CircleArrowProcess"/>
    <dgm:cxn modelId="{B8BE8F7F-67A7-4A75-8B7E-F37D90BF8438}" type="presParOf" srcId="{EEB7E91F-DF99-4A65-A02F-2B4BFDD3B931}" destId="{72541F20-84CE-4C7D-BEEF-0AC798538537}" srcOrd="0" destOrd="0" presId="urn:microsoft.com/office/officeart/2009/layout/CircleArrowProcess"/>
    <dgm:cxn modelId="{AA12CCCD-48E0-49C6-B40A-EE4591966B31}" type="presParOf" srcId="{65298B34-2DC3-494A-8934-4C94F21B5EEE}" destId="{8B58EAA3-DA2E-48BF-BE1D-6D0DCC2BAFD4}" srcOrd="5" destOrd="0" presId="urn:microsoft.com/office/officeart/2009/layout/CircleArrowProcess"/>
    <dgm:cxn modelId="{045CACC8-814C-4879-935B-B208100A607F}" type="presParOf" srcId="{65298B34-2DC3-494A-8934-4C94F21B5EEE}" destId="{26D808D9-F3BD-4A0E-8AFC-16517E82A19C}" srcOrd="6" destOrd="0" presId="urn:microsoft.com/office/officeart/2009/layout/CircleArrowProcess"/>
    <dgm:cxn modelId="{B91D9B65-8689-401E-84F2-A7B7EFD112D7}" type="presParOf" srcId="{26D808D9-F3BD-4A0E-8AFC-16517E82A19C}" destId="{471B877C-0410-41E2-A3EB-754DA22AFF50}" srcOrd="0" destOrd="0" presId="urn:microsoft.com/office/officeart/2009/layout/CircleArrowProcess"/>
    <dgm:cxn modelId="{18EDF0F0-76F8-47AC-A3EA-0686D7189809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C0E5-6EF3-4488-9B02-5A38A7E6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5027</Words>
  <Characters>33400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9</cp:revision>
  <cp:lastPrinted>2018-10-09T12:40:00Z</cp:lastPrinted>
  <dcterms:created xsi:type="dcterms:W3CDTF">2018-10-05T09:12:00Z</dcterms:created>
  <dcterms:modified xsi:type="dcterms:W3CDTF">2018-10-09T12:40:00Z</dcterms:modified>
</cp:coreProperties>
</file>